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111"/>
        <w:gridCol w:w="1326"/>
        <w:gridCol w:w="1229"/>
        <w:gridCol w:w="151"/>
        <w:gridCol w:w="701"/>
        <w:gridCol w:w="679"/>
        <w:gridCol w:w="1041"/>
        <w:gridCol w:w="56"/>
        <w:gridCol w:w="393"/>
        <w:gridCol w:w="516"/>
        <w:gridCol w:w="462"/>
        <w:gridCol w:w="1427"/>
        <w:gridCol w:w="947"/>
      </w:tblGrid>
      <w:tr w:rsidR="00BA48E2" w14:paraId="5BA33A8D" w14:textId="77777777">
        <w:trPr>
          <w:trHeight w:val="669"/>
          <w:jc w:val="center"/>
        </w:trPr>
        <w:tc>
          <w:tcPr>
            <w:tcW w:w="10039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4B84104" w14:textId="77777777" w:rsidR="00BA48E2" w:rsidRDefault="00F37FE9">
            <w:pPr>
              <w:pStyle w:val="a8"/>
              <w:wordWrap/>
              <w:spacing w:line="312" w:lineRule="auto"/>
              <w:jc w:val="center"/>
              <w:rPr>
                <w:rFonts w:ascii="HY헤드라인M" w:eastAsia="HY헤드라인M" w:cs="HY헤드라인M"/>
                <w:b/>
                <w:bCs/>
                <w:sz w:val="38"/>
                <w:szCs w:val="38"/>
              </w:rPr>
            </w:pPr>
            <w:r>
              <w:rPr>
                <w:rFonts w:ascii="HY헤드라인M" w:eastAsia="HY헤드라인M" w:cs="HY헤드라인M"/>
                <w:b/>
                <w:bCs/>
                <w:sz w:val="38"/>
                <w:szCs w:val="38"/>
              </w:rPr>
              <w:t>2024 삼익THK X 서울창업허브 오픈이노베이션 신청서</w:t>
            </w:r>
          </w:p>
        </w:tc>
      </w:tr>
      <w:tr w:rsidR="00BA48E2" w14:paraId="3DFCE0F7" w14:textId="77777777">
        <w:trPr>
          <w:trHeight w:val="173"/>
          <w:jc w:val="center"/>
        </w:trPr>
        <w:tc>
          <w:tcPr>
            <w:tcW w:w="10039" w:type="dxa"/>
            <w:gridSpan w:val="13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00A160E" w14:textId="77777777" w:rsidR="00BA48E2" w:rsidRPr="000E22E0" w:rsidRDefault="00BA48E2">
            <w:pPr>
              <w:pStyle w:val="a8"/>
              <w:spacing w:line="240" w:lineRule="auto"/>
              <w:rPr>
                <w:rFonts w:ascii="휴먼명조" w:hint="eastAsia"/>
                <w:spacing w:val="-4"/>
                <w:sz w:val="2"/>
                <w:szCs w:val="6"/>
              </w:rPr>
            </w:pPr>
          </w:p>
        </w:tc>
      </w:tr>
      <w:tr w:rsidR="00BA48E2" w14:paraId="5C243E7D" w14:textId="77777777" w:rsidTr="000E22E0">
        <w:trPr>
          <w:trHeight w:hRule="exact" w:val="397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94F4151" w14:textId="77777777" w:rsidR="00BA48E2" w:rsidRDefault="00F37FE9">
            <w:pPr>
              <w:pStyle w:val="a8"/>
              <w:wordWrap/>
              <w:spacing w:line="240" w:lineRule="auto"/>
              <w:ind w:left="179" w:hanging="179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기업정보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89953E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기업명(국문)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2F5D0B" w14:textId="77777777" w:rsidR="00BA48E2" w:rsidRDefault="00BA48E2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49112997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기업명(영문)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2756158" w14:textId="77777777" w:rsidR="00BA48E2" w:rsidRDefault="00BA48E2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</w:tr>
      <w:tr w:rsidR="00BA48E2" w14:paraId="0B0A71BA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57E3339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800E8B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설립일자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BA8F4A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2020. 00. 00</w:t>
            </w: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3C17C47A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총 직원수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6D957CE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BA48E2" w14:paraId="317E94E8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B991A9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15D6DD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본사 주소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CE0A749" w14:textId="77777777" w:rsidR="00BA48E2" w:rsidRDefault="00BA48E2">
            <w:pPr>
              <w:pStyle w:val="MS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pacing w:val="-10"/>
              </w:rPr>
            </w:pPr>
          </w:p>
        </w:tc>
      </w:tr>
      <w:tr w:rsidR="00BA48E2" w14:paraId="49CC5127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02345A5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33C214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지사 주소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A94BC4" w14:textId="77777777" w:rsidR="00BA48E2" w:rsidRDefault="00F37FE9">
            <w:pPr>
              <w:pStyle w:val="MS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pacing w:val="-10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pacing w:val="-10"/>
              </w:rPr>
              <w:t>*지사, 연구소 등 본사 외 사무실 기재</w:t>
            </w:r>
          </w:p>
        </w:tc>
      </w:tr>
      <w:tr w:rsidR="00BA48E2" w14:paraId="435A1C3F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E5232CA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733F41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웹사이트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A4E9294" w14:textId="77777777" w:rsidR="00BA48E2" w:rsidRDefault="00BA48E2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</w:tr>
      <w:tr w:rsidR="00BA48E2" w14:paraId="100C6183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FA669D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3F8B0D" w14:textId="77777777" w:rsidR="00BA48E2" w:rsidRDefault="00F37FE9">
            <w:pPr>
              <w:pStyle w:val="a8"/>
              <w:wordWrap/>
              <w:jc w:val="center"/>
              <w:textAlignment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투자이력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FC6287F" w14:textId="77777777" w:rsidR="00BA48E2" w:rsidRDefault="00F37FE9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ex) 시리즈A, 누적투자금액 50억, ***벤처스 등으로부터 투자유치</w:t>
            </w:r>
          </w:p>
        </w:tc>
      </w:tr>
      <w:tr w:rsidR="00BA48E2" w14:paraId="510BF5CB" w14:textId="77777777" w:rsidTr="000E22E0">
        <w:trPr>
          <w:trHeight w:hRule="exact" w:val="397"/>
          <w:jc w:val="center"/>
        </w:trPr>
        <w:tc>
          <w:tcPr>
            <w:tcW w:w="111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6059C1B" w14:textId="77777777" w:rsidR="00BA48E2" w:rsidRDefault="00F37FE9">
            <w:pPr>
              <w:pStyle w:val="a8"/>
              <w:wordWrap/>
              <w:spacing w:line="240" w:lineRule="auto"/>
              <w:ind w:left="179" w:hanging="179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대표자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429684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성명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953691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홍길동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5B591A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연락처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76212C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010-0000-0000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E37006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이메일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14D6441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0000000@00000.com</w:t>
            </w:r>
          </w:p>
        </w:tc>
      </w:tr>
      <w:tr w:rsidR="00BA48E2" w14:paraId="3D0C94E9" w14:textId="77777777" w:rsidTr="000E22E0">
        <w:trPr>
          <w:trHeight w:hRule="exact" w:val="397"/>
          <w:jc w:val="center"/>
        </w:trPr>
        <w:tc>
          <w:tcPr>
            <w:tcW w:w="111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2E140F7" w14:textId="77777777" w:rsidR="00BA48E2" w:rsidRDefault="00F37FE9">
            <w:pPr>
              <w:pStyle w:val="a8"/>
              <w:wordWrap/>
              <w:spacing w:line="240" w:lineRule="auto"/>
              <w:ind w:left="179" w:hanging="179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실무자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8623DE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성명/직책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1AB0DA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FF4D53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연락처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46307D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BEF2E4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이메일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78F99B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BA48E2" w14:paraId="5B39DD7F" w14:textId="77777777" w:rsidTr="000E22E0">
        <w:trPr>
          <w:trHeight w:hRule="exact" w:val="397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6B9942D" w14:textId="77777777" w:rsidR="00BA48E2" w:rsidRDefault="00F37FE9">
            <w:pPr>
              <w:pStyle w:val="a8"/>
              <w:wordWrap/>
              <w:spacing w:line="240" w:lineRule="auto"/>
              <w:ind w:left="179" w:hanging="179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주요인력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8763A8B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구성원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AB0C92E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이름</w:t>
            </w:r>
          </w:p>
        </w:tc>
        <w:tc>
          <w:tcPr>
            <w:tcW w:w="6372" w:type="dxa"/>
            <w:gridSpan w:val="10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B22A5A7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주요약력</w:t>
            </w:r>
          </w:p>
        </w:tc>
      </w:tr>
      <w:tr w:rsidR="00BA48E2" w14:paraId="70043362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F32535" w14:textId="77777777" w:rsidR="00BA48E2" w:rsidRDefault="00BA48E2"/>
        </w:tc>
        <w:tc>
          <w:tcPr>
            <w:tcW w:w="13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E73473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ex) CTO</w:t>
            </w:r>
          </w:p>
        </w:tc>
        <w:tc>
          <w:tcPr>
            <w:tcW w:w="122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D40396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홍길동</w:t>
            </w:r>
          </w:p>
        </w:tc>
        <w:tc>
          <w:tcPr>
            <w:tcW w:w="6372" w:type="dxa"/>
            <w:gridSpan w:val="10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39A42DF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BA48E2" w14:paraId="6E12FA3B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3436A7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218ED8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ex) 이사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71B6C7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63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97DE6FA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BA48E2" w14:paraId="7D23889A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169B8C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5A3C47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ex) 책임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C73147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63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FBA678F" w14:textId="77777777" w:rsidR="00BA48E2" w:rsidRDefault="00BA48E2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BA48E2" w14:paraId="0867FDE5" w14:textId="77777777" w:rsidTr="000E22E0">
        <w:trPr>
          <w:trHeight w:hRule="exact" w:val="397"/>
          <w:jc w:val="center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73C69DD" w14:textId="77777777" w:rsidR="00BA48E2" w:rsidRDefault="00F37FE9">
            <w:pPr>
              <w:pStyle w:val="a8"/>
              <w:wordWrap/>
              <w:jc w:val="center"/>
              <w:textAlignment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경영정보</w:t>
            </w:r>
          </w:p>
        </w:tc>
        <w:tc>
          <w:tcPr>
            <w:tcW w:w="132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3B62F1B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년도</w:t>
            </w:r>
          </w:p>
        </w:tc>
        <w:tc>
          <w:tcPr>
            <w:tcW w:w="3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F3A0742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2022년</w:t>
            </w:r>
          </w:p>
        </w:tc>
        <w:tc>
          <w:tcPr>
            <w:tcW w:w="38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03550C2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2023년</w:t>
            </w:r>
          </w:p>
        </w:tc>
      </w:tr>
      <w:tr w:rsidR="00BA48E2" w14:paraId="14F76637" w14:textId="77777777" w:rsidTr="000E22E0">
        <w:trPr>
          <w:trHeight w:hRule="exact" w:val="397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83DE62" w14:textId="77777777" w:rsidR="00BA48E2" w:rsidRDefault="00BA48E2"/>
        </w:tc>
        <w:tc>
          <w:tcPr>
            <w:tcW w:w="1326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5F7252E" w14:textId="77777777" w:rsidR="00BA48E2" w:rsidRDefault="00BA48E2"/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55A0571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자본금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98F8E94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매출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35D8508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직원수</w:t>
            </w: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5C53F66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자본금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B1E0E6F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매출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B1CA51E" w14:textId="77777777" w:rsidR="00BA48E2" w:rsidRDefault="00F37FE9">
            <w:pPr>
              <w:pStyle w:val="MS"/>
              <w:wordWrap/>
              <w:spacing w:line="257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직원수</w:t>
            </w:r>
          </w:p>
        </w:tc>
      </w:tr>
      <w:tr w:rsidR="00BA48E2" w14:paraId="154E78E0" w14:textId="77777777">
        <w:trPr>
          <w:trHeight w:val="245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18F843" w14:textId="77777777" w:rsidR="00BA48E2" w:rsidRDefault="00BA48E2"/>
        </w:tc>
        <w:tc>
          <w:tcPr>
            <w:tcW w:w="13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F90997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재무정보</w:t>
            </w:r>
          </w:p>
        </w:tc>
        <w:tc>
          <w:tcPr>
            <w:tcW w:w="1380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F1CB62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  <w:tc>
          <w:tcPr>
            <w:tcW w:w="1380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44D29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  <w:tc>
          <w:tcPr>
            <w:tcW w:w="104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E10093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  <w:tc>
          <w:tcPr>
            <w:tcW w:w="1427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DFE9B6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  <w:tc>
          <w:tcPr>
            <w:tcW w:w="142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15AA94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  <w:tc>
          <w:tcPr>
            <w:tcW w:w="94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F3DEA33" w14:textId="77777777" w:rsidR="00BA48E2" w:rsidRDefault="00BA48E2">
            <w:pPr>
              <w:pStyle w:val="MS"/>
              <w:spacing w:line="257" w:lineRule="auto"/>
              <w:rPr>
                <w:rFonts w:ascii="맑은 고딕" w:eastAsia="맑은 고딕" w:cs="맑은 고딕"/>
                <w:color w:val="0000FF"/>
              </w:rPr>
            </w:pPr>
          </w:p>
        </w:tc>
      </w:tr>
      <w:tr w:rsidR="00BA48E2" w14:paraId="0EFFAC6A" w14:textId="77777777">
        <w:trPr>
          <w:trHeight w:val="245"/>
          <w:jc w:val="center"/>
        </w:trPr>
        <w:tc>
          <w:tcPr>
            <w:tcW w:w="111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E7FF4C0" w14:textId="77777777" w:rsidR="00BA48E2" w:rsidRDefault="00BA48E2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DD5F9E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사업현황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A9D93D" w14:textId="77777777" w:rsidR="00BA48E2" w:rsidRDefault="00F37FE9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지식재산권 현황, 대외 기술협력 현황 등 핵심만 1줄 작성</w:t>
            </w:r>
          </w:p>
        </w:tc>
      </w:tr>
      <w:tr w:rsidR="00BA48E2" w14:paraId="76BBD861" w14:textId="77777777">
        <w:trPr>
          <w:trHeight w:val="2087"/>
          <w:jc w:val="center"/>
        </w:trPr>
        <w:tc>
          <w:tcPr>
            <w:tcW w:w="111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1861B48" w14:textId="77777777" w:rsidR="00BA48E2" w:rsidRDefault="00F37FE9">
            <w:pPr>
              <w:pStyle w:val="a8"/>
              <w:wordWrap/>
              <w:jc w:val="center"/>
              <w:textAlignment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사업현황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D13DB0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제안내용</w:t>
            </w:r>
          </w:p>
        </w:tc>
        <w:tc>
          <w:tcPr>
            <w:tcW w:w="7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6383E53" w14:textId="77777777" w:rsidR="00BA48E2" w:rsidRDefault="00F37FE9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사업의 핵심을 요약하여 3줄 이내로 작성</w:t>
            </w:r>
          </w:p>
        </w:tc>
      </w:tr>
      <w:tr w:rsidR="00BA48E2" w14:paraId="67A4F5D2" w14:textId="77777777">
        <w:trPr>
          <w:trHeight w:val="3132"/>
          <w:jc w:val="center"/>
        </w:trPr>
        <w:tc>
          <w:tcPr>
            <w:tcW w:w="10039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F690677" w14:textId="77777777" w:rsidR="00BA48E2" w:rsidRDefault="00F37FE9">
            <w:pPr>
              <w:pStyle w:val="a8"/>
              <w:wordWrap/>
              <w:ind w:left="206" w:right="100" w:hanging="106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상기와 같이 오픈이노베이션 프로그램 신청서를 제출합니다.</w:t>
            </w:r>
          </w:p>
          <w:p w14:paraId="1B29B536" w14:textId="77777777" w:rsidR="00BA48E2" w:rsidRDefault="00F37FE9">
            <w:pPr>
              <w:pStyle w:val="a8"/>
              <w:wordWrap/>
              <w:ind w:left="206" w:right="100" w:hanging="106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기재된 내용이 사실과 다를 경우 선정 및 협약 취소 등 절차상 불이익을 감수하겠습니다.</w:t>
            </w:r>
          </w:p>
          <w:p w14:paraId="2A199204" w14:textId="77777777" w:rsidR="00BA48E2" w:rsidRDefault="00F37FE9">
            <w:pPr>
              <w:pStyle w:val="a8"/>
              <w:wordWrap/>
              <w:ind w:left="400"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                                                           </w:t>
            </w:r>
          </w:p>
          <w:p w14:paraId="32035C2D" w14:textId="77777777" w:rsidR="00BA48E2" w:rsidRDefault="00F37FE9">
            <w:pPr>
              <w:pStyle w:val="a8"/>
              <w:wordWrap/>
              <w:ind w:left="400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                                                      2024년   월   일</w:t>
            </w:r>
          </w:p>
          <w:tbl>
            <w:tblPr>
              <w:tblW w:w="0" w:type="auto"/>
              <w:jc w:val="righ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2637"/>
              <w:gridCol w:w="682"/>
            </w:tblGrid>
            <w:tr w:rsidR="00BA48E2" w14:paraId="41C2ECD5" w14:textId="77777777">
              <w:trPr>
                <w:trHeight w:val="326"/>
                <w:jc w:val="right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14:paraId="45F3F114" w14:textId="77777777" w:rsidR="00BA48E2" w:rsidRDefault="00F37FE9">
                  <w:pPr>
                    <w:pStyle w:val="a8"/>
                    <w:wordWrap/>
                    <w:spacing w:after="160" w:line="240" w:lineRule="auto"/>
                    <w:ind w:left="-55"/>
                    <w:jc w:val="right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대표자: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14:paraId="3A747817" w14:textId="77777777" w:rsidR="00BA48E2" w:rsidRDefault="00F37FE9">
                  <w:pPr>
                    <w:pStyle w:val="a8"/>
                    <w:spacing w:after="160" w:line="240" w:lineRule="auto"/>
                    <w:ind w:left="-55"/>
                    <w:rPr>
                      <w:rFonts w:ascii="맑은 고딕" w:eastAsia="맑은 고딕" w:cs="맑은 고딕"/>
                      <w:b/>
                      <w:bCs/>
                      <w:spacing w:val="-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pacing w:val="-13"/>
                    </w:rPr>
                    <w:t xml:space="preserve"> 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14:paraId="212FCC72" w14:textId="77777777" w:rsidR="00BA48E2" w:rsidRDefault="00F37FE9">
                  <w:pPr>
                    <w:pStyle w:val="a8"/>
                    <w:wordWrap/>
                    <w:spacing w:after="160" w:line="240" w:lineRule="auto"/>
                    <w:ind w:left="-55"/>
                    <w:jc w:val="right"/>
                    <w:rPr>
                      <w:rFonts w:ascii="맑은 고딕" w:eastAsia="맑은 고딕" w:cs="맑은 고딕"/>
                      <w:b/>
                      <w:bCs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</w:rPr>
                    <w:t>(인)</w:t>
                  </w:r>
                </w:p>
              </w:tc>
            </w:tr>
          </w:tbl>
          <w:p w14:paraId="6E0482CA" w14:textId="77777777" w:rsidR="00BA48E2" w:rsidRDefault="00BA48E2">
            <w:pPr>
              <w:rPr>
                <w:sz w:val="2"/>
              </w:rPr>
            </w:pPr>
          </w:p>
          <w:p w14:paraId="3E1A704D" w14:textId="77777777" w:rsidR="00BA48E2" w:rsidRDefault="00BA48E2">
            <w:pPr>
              <w:pStyle w:val="a8"/>
              <w:wordWrap/>
              <w:spacing w:after="100"/>
              <w:ind w:left="100" w:right="250"/>
              <w:jc w:val="right"/>
              <w:rPr>
                <w:rFonts w:ascii="맑은 고딕" w:eastAsia="맑은 고딕" w:cs="맑은 고딕"/>
                <w:b/>
                <w:bCs/>
              </w:rPr>
            </w:pPr>
          </w:p>
          <w:p w14:paraId="175309A0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36"/>
                <w:szCs w:val="36"/>
              </w:rPr>
            </w:pP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>서울경제진흥원 대표이사 귀하</w:t>
            </w:r>
          </w:p>
        </w:tc>
      </w:tr>
    </w:tbl>
    <w:p w14:paraId="3E776A0E" w14:textId="77777777" w:rsidR="00BA48E2" w:rsidRDefault="00BA48E2">
      <w:pPr>
        <w:rPr>
          <w:sz w:val="2"/>
        </w:rPr>
      </w:pPr>
    </w:p>
    <w:p w14:paraId="74ADC153" w14:textId="0716AFC8" w:rsidR="00BA48E2" w:rsidRDefault="00BA48E2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BA48E2" w14:paraId="1B12E2B4" w14:textId="77777777">
        <w:trPr>
          <w:trHeight w:val="569"/>
          <w:jc w:val="center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EEF"/>
            <w:vAlign w:val="center"/>
          </w:tcPr>
          <w:p w14:paraId="48DE814A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sz w:val="36"/>
                <w:szCs w:val="36"/>
              </w:rPr>
            </w:pPr>
            <w:commentRangeStart w:id="0"/>
            <w:r>
              <w:rPr>
                <w:rFonts w:ascii="HY견고딕" w:eastAsia="HY견고딕" w:cs="HY견고딕"/>
                <w:sz w:val="36"/>
                <w:szCs w:val="36"/>
              </w:rPr>
              <w:lastRenderedPageBreak/>
              <w:t>기업정보 및 사업현황 상세 소개서</w:t>
            </w:r>
            <w:commentRangeEnd w:id="0"/>
            <w:r>
              <w:commentReference w:id="0"/>
            </w:r>
          </w:p>
        </w:tc>
      </w:tr>
    </w:tbl>
    <w:p w14:paraId="3E8FDFAB" w14:textId="77777777" w:rsidR="00BA48E2" w:rsidRDefault="00BA48E2">
      <w:pPr>
        <w:rPr>
          <w:sz w:val="2"/>
        </w:rPr>
      </w:pPr>
    </w:p>
    <w:p w14:paraId="30847984" w14:textId="77777777" w:rsidR="00BA48E2" w:rsidRDefault="00BA48E2">
      <w:pPr>
        <w:pStyle w:val="a8"/>
        <w:wordWrap/>
        <w:spacing w:line="240" w:lineRule="auto"/>
        <w:jc w:val="center"/>
        <w:rPr>
          <w:rFonts w:ascii="함초롬돋움" w:eastAsia="함초롬돋움" w:cs="함초롬돋움"/>
          <w:b/>
          <w:bCs/>
          <w:sz w:val="40"/>
          <w:szCs w:val="40"/>
        </w:rPr>
      </w:pPr>
    </w:p>
    <w:p w14:paraId="653680FC" w14:textId="77777777" w:rsidR="00BA48E2" w:rsidRDefault="00BA48E2">
      <w:pPr>
        <w:pStyle w:val="a8"/>
        <w:wordWrap/>
        <w:spacing w:line="240" w:lineRule="auto"/>
        <w:jc w:val="center"/>
        <w:rPr>
          <w:rFonts w:ascii="함초롬돋움" w:eastAsia="함초롬돋움" w:cs="함초롬돋움"/>
          <w:b/>
          <w:bCs/>
          <w:spacing w:val="-1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91"/>
        <w:gridCol w:w="1775"/>
        <w:gridCol w:w="1227"/>
        <w:gridCol w:w="5699"/>
      </w:tblGrid>
      <w:tr w:rsidR="00BA48E2" w14:paraId="22E62F0C" w14:textId="77777777">
        <w:trPr>
          <w:trHeight w:val="426"/>
          <w:jc w:val="center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FF410C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1.</w:t>
            </w:r>
          </w:p>
          <w:p w14:paraId="396F7314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모집분야</w:t>
            </w:r>
          </w:p>
          <w:p w14:paraId="039E9AB7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해당사항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02" w:type="dxa"/>
            </w:tcMar>
            <w:vAlign w:val="center"/>
          </w:tcPr>
          <w:p w14:paraId="76A206CA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분야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0EB68F2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해당여부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225E59B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보유기술 요약</w:t>
            </w:r>
          </w:p>
        </w:tc>
      </w:tr>
      <w:tr w:rsidR="00BA48E2" w14:paraId="5BDE7B6F" w14:textId="77777777">
        <w:trPr>
          <w:trHeight w:val="426"/>
          <w:jc w:val="center"/>
        </w:trPr>
        <w:tc>
          <w:tcPr>
            <w:tcW w:w="1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3A79AA0" w14:textId="77777777" w:rsidR="00BA48E2" w:rsidRDefault="00BA48E2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02" w:type="dxa"/>
            </w:tcMar>
            <w:vAlign w:val="center"/>
          </w:tcPr>
          <w:p w14:paraId="7FE3DFF6" w14:textId="77777777" w:rsidR="00BA48E2" w:rsidRDefault="00F37FE9">
            <w:pPr>
              <w:pStyle w:val="a8"/>
              <w:wordWrap/>
              <w:jc w:val="left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1) 머신비전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13D9AD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>O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929EAF" w14:textId="77777777" w:rsidR="00BA48E2" w:rsidRDefault="00BA48E2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A48E2" w14:paraId="600A67CB" w14:textId="77777777">
        <w:trPr>
          <w:trHeight w:val="426"/>
          <w:jc w:val="center"/>
        </w:trPr>
        <w:tc>
          <w:tcPr>
            <w:tcW w:w="1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3245B1" w14:textId="77777777" w:rsidR="00BA48E2" w:rsidRDefault="00BA48E2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02" w:type="dxa"/>
            </w:tcMar>
            <w:vAlign w:val="center"/>
          </w:tcPr>
          <w:p w14:paraId="00A84E27" w14:textId="77777777" w:rsidR="00BA48E2" w:rsidRDefault="00F37FE9">
            <w:pPr>
              <w:pStyle w:val="a8"/>
              <w:wordWrap/>
              <w:jc w:val="left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2) 로보틱스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CAE025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>-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05D6B3" w14:textId="77777777" w:rsidR="00BA48E2" w:rsidRDefault="00BA48E2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A48E2" w14:paraId="55FF355D" w14:textId="77777777">
        <w:trPr>
          <w:trHeight w:val="426"/>
          <w:jc w:val="center"/>
        </w:trPr>
        <w:tc>
          <w:tcPr>
            <w:tcW w:w="1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3CBDA0" w14:textId="77777777" w:rsidR="00BA48E2" w:rsidRDefault="00BA48E2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02" w:type="dxa"/>
            </w:tcMar>
            <w:vAlign w:val="center"/>
          </w:tcPr>
          <w:p w14:paraId="574365A9" w14:textId="77777777" w:rsidR="00BA48E2" w:rsidRDefault="00F37FE9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sz w:val="24"/>
                <w:szCs w:val="24"/>
              </w:rPr>
            </w:pPr>
            <w:r>
              <w:rPr>
                <w:rFonts w:ascii="굴림" w:eastAsia="굴림" w:cs="굴림"/>
                <w:sz w:val="24"/>
                <w:szCs w:val="24"/>
              </w:rPr>
              <w:t>3) 기타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9FE99F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>-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D261D0" w14:textId="77777777" w:rsidR="00BA48E2" w:rsidRDefault="00BA48E2">
            <w:pPr>
              <w:pStyle w:val="a8"/>
              <w:wordWrap/>
              <w:jc w:val="center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A48E2" w14:paraId="76B00A6E" w14:textId="77777777" w:rsidTr="000E22E0">
        <w:trPr>
          <w:trHeight w:hRule="exact" w:val="4536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AF1198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2.</w:t>
            </w:r>
          </w:p>
          <w:p w14:paraId="6942C1C4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사업내용</w:t>
            </w:r>
          </w:p>
        </w:tc>
        <w:tc>
          <w:tcPr>
            <w:tcW w:w="8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107C55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>회사의 설립 목적 및 사업내용 등 사업에 대한 주요사항 작성</w:t>
            </w:r>
          </w:p>
          <w:p w14:paraId="307E9395" w14:textId="77777777" w:rsidR="00BA48E2" w:rsidRDefault="00BA48E2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</w:p>
          <w:p w14:paraId="02F098A5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>예시)</w:t>
            </w:r>
          </w:p>
          <w:p w14:paraId="631C996D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비즈니스 모델: 회사의 비즈니스 모델과 운영 방식에 대한 설명.</w:t>
            </w:r>
          </w:p>
          <w:p w14:paraId="5B36E03C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핵심 제품/서비스: 주요 제품이나 서비스에 대한 설명.</w:t>
            </w:r>
          </w:p>
          <w:p w14:paraId="63455561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시장 및 고객: 타겟 시장과 주요 고객층에 대한 설명.</w:t>
            </w:r>
          </w:p>
          <w:p w14:paraId="75E9668B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경쟁 우위: 경쟁사와 비교했을 때의 차별화된 강점.</w:t>
            </w:r>
          </w:p>
          <w:p w14:paraId="160FC973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기술 개요: 회사가 보유한 핵심 기술 및 이를 활용한 솔루션.</w:t>
            </w:r>
          </w:p>
        </w:tc>
      </w:tr>
      <w:tr w:rsidR="00BA48E2" w14:paraId="250862D5" w14:textId="77777777" w:rsidTr="000E22E0">
        <w:trPr>
          <w:trHeight w:hRule="exact" w:val="4536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D0D01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z w:val="24"/>
                <w:szCs w:val="24"/>
              </w:rPr>
              <w:t>3.</w:t>
            </w:r>
          </w:p>
          <w:p w14:paraId="7038C0B1" w14:textId="77777777" w:rsidR="00BA48E2" w:rsidRDefault="00F37FE9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spacing w:val="-4"/>
                <w:sz w:val="24"/>
                <w:szCs w:val="24"/>
              </w:rPr>
              <w:t>제안내용</w:t>
            </w:r>
          </w:p>
        </w:tc>
        <w:tc>
          <w:tcPr>
            <w:tcW w:w="8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4544A1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‘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삼익THK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’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 xml:space="preserve">와 협력계획 또는 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‘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삼익매츠벤처스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’</w:t>
            </w:r>
            <w:r>
              <w:rPr>
                <w:rFonts w:ascii="굴림" w:eastAsia="굴림" w:cs="굴림"/>
                <w:i/>
                <w:iCs/>
                <w:color w:val="0000FF"/>
                <w:spacing w:val="-4"/>
                <w:sz w:val="24"/>
                <w:szCs w:val="24"/>
              </w:rPr>
              <w:t>에 제안할 내용을 자세하게 작성</w:t>
            </w:r>
          </w:p>
          <w:p w14:paraId="1866B7EC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- 분량 제한 없음</w:t>
            </w:r>
          </w:p>
          <w:p w14:paraId="37AA8DA2" w14:textId="77777777" w:rsidR="00BA48E2" w:rsidRDefault="00F37FE9">
            <w:pPr>
              <w:pStyle w:val="a8"/>
              <w:rPr>
                <w:rFonts w:ascii="굴림" w:eastAsia="굴림" w:cs="굴림"/>
                <w:i/>
                <w:iCs/>
                <w:color w:val="0000FF"/>
                <w:spacing w:val="-9"/>
                <w:sz w:val="24"/>
                <w:szCs w:val="24"/>
              </w:rPr>
            </w:pPr>
            <w:r>
              <w:rPr>
                <w:rFonts w:ascii="굴림" w:eastAsia="굴림" w:cs="굴림"/>
                <w:i/>
                <w:iCs/>
                <w:color w:val="0000FF"/>
                <w:sz w:val="24"/>
                <w:szCs w:val="24"/>
              </w:rPr>
              <w:t xml:space="preserve">  - </w:t>
            </w:r>
            <w:r>
              <w:rPr>
                <w:rFonts w:ascii="굴림" w:eastAsia="굴림" w:cs="굴림"/>
                <w:i/>
                <w:iCs/>
                <w:color w:val="0000FF"/>
                <w:spacing w:val="-9"/>
                <w:sz w:val="24"/>
                <w:szCs w:val="24"/>
              </w:rPr>
              <w:t>사업 적합성, 지속적 협력 가능성, 성장 가능성 등을 중심으로 작성 바랍니다.</w:t>
            </w:r>
          </w:p>
        </w:tc>
      </w:tr>
    </w:tbl>
    <w:p w14:paraId="4DC45D32" w14:textId="77777777" w:rsidR="00BA48E2" w:rsidRDefault="00BA48E2">
      <w:pPr>
        <w:rPr>
          <w:sz w:val="2"/>
        </w:rPr>
      </w:pPr>
    </w:p>
    <w:p w14:paraId="01381C83" w14:textId="77777777" w:rsidR="00BA48E2" w:rsidRDefault="00BA48E2">
      <w:pPr>
        <w:pStyle w:val="a8"/>
        <w:wordWrap/>
        <w:spacing w:line="240" w:lineRule="auto"/>
        <w:jc w:val="center"/>
        <w:rPr>
          <w:rFonts w:ascii="함초롬돋움" w:eastAsia="함초롬돋움" w:cs="함초롬돋움"/>
          <w:sz w:val="22"/>
          <w:szCs w:val="22"/>
        </w:rPr>
      </w:pPr>
    </w:p>
    <w:p w14:paraId="60AA7CCB" w14:textId="77777777" w:rsidR="00BA48E2" w:rsidRDefault="00F37FE9">
      <w: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66"/>
      </w:tblGrid>
      <w:tr w:rsidR="00BA48E2" w14:paraId="2FFEE7EB" w14:textId="77777777">
        <w:trPr>
          <w:trHeight w:val="709"/>
          <w:jc w:val="center"/>
        </w:trPr>
        <w:tc>
          <w:tcPr>
            <w:tcW w:w="98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7826239" w14:textId="77777777" w:rsidR="00BA48E2" w:rsidRDefault="00F37FE9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z w:val="42"/>
                <w:szCs w:val="42"/>
              </w:rPr>
            </w:pPr>
            <w:r>
              <w:rPr>
                <w:rFonts w:ascii="HY헤드라인M" w:eastAsia="HY헤드라인M" w:cs="HY헤드라인M"/>
                <w:sz w:val="42"/>
                <w:szCs w:val="42"/>
              </w:rPr>
              <w:lastRenderedPageBreak/>
              <w:t>개인(신용)정보 수집</w:t>
            </w:r>
            <w:r>
              <w:rPr>
                <w:rFonts w:ascii="HY헤드라인M" w:eastAsia="HY헤드라인M" w:cs="HY헤드라인M"/>
                <w:sz w:val="42"/>
                <w:szCs w:val="42"/>
              </w:rPr>
              <w:t>‧</w:t>
            </w:r>
            <w:r>
              <w:rPr>
                <w:rFonts w:ascii="HY헤드라인M" w:eastAsia="HY헤드라인M" w:cs="HY헤드라인M"/>
                <w:sz w:val="42"/>
                <w:szCs w:val="42"/>
              </w:rPr>
              <w:t>이용 및 제공동의서</w:t>
            </w:r>
          </w:p>
        </w:tc>
      </w:tr>
    </w:tbl>
    <w:p w14:paraId="6113F996" w14:textId="77777777" w:rsidR="00BA48E2" w:rsidRDefault="00BA48E2">
      <w:pPr>
        <w:rPr>
          <w:sz w:val="2"/>
        </w:rPr>
      </w:pPr>
    </w:p>
    <w:p w14:paraId="565AD9D0" w14:textId="77777777" w:rsidR="00BA48E2" w:rsidRPr="000E22E0" w:rsidRDefault="00BA48E2">
      <w:pPr>
        <w:pStyle w:val="a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1320" w:hanging="1320"/>
        <w:jc w:val="center"/>
        <w:rPr>
          <w:rFonts w:ascii="맑은 고딕" w:eastAsia="맑은 고딕" w:cs="맑은 고딕"/>
          <w:sz w:val="10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6"/>
      </w:tblGrid>
      <w:tr w:rsidR="00BA48E2" w14:paraId="4DAE618F" w14:textId="77777777">
        <w:trPr>
          <w:trHeight w:val="1275"/>
          <w:jc w:val="center"/>
        </w:trPr>
        <w:tc>
          <w:tcPr>
            <w:tcW w:w="96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662F719" w14:textId="77777777" w:rsidR="00BA48E2" w:rsidRDefault="00F37FE9">
            <w:pPr>
              <w:pStyle w:val="a8"/>
              <w:spacing w:line="273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spacing w:val="-3"/>
              </w:rPr>
              <w:t>서울경제진흥원은 「서울창업허브 대</w:t>
            </w:r>
            <w:r>
              <w:rPr>
                <w:rFonts w:ascii="맑은 고딕" w:eastAsia="맑은 고딕" w:cs="맑은 고딕"/>
                <w:spacing w:val="-3"/>
              </w:rPr>
              <w:t>·</w:t>
            </w:r>
            <w:r>
              <w:rPr>
                <w:rFonts w:ascii="맑은 고딕" w:eastAsia="맑은 고딕" w:cs="맑은 고딕"/>
                <w:spacing w:val="-3"/>
              </w:rPr>
              <w:t>중견기업 오픈이노베이션 프로그램」과 관련하여 ｢개인정보보호법｣ 제</w:t>
            </w:r>
            <w:r>
              <w:rPr>
                <w:rFonts w:ascii="맑은 고딕" w:eastAsia="맑은 고딕" w:cs="맑은 고딕"/>
                <w:spacing w:val="-5"/>
              </w:rPr>
              <w:t>15조</w:t>
            </w:r>
            <w:r>
              <w:rPr>
                <w:rFonts w:ascii="맑은 고딕" w:eastAsia="맑은 고딕" w:cs="맑은 고딕"/>
              </w:rPr>
              <w:t xml:space="preserve"> 제1항, 제17조 제1항 제1호, 제23조 제1호, 제24조 제1항 제1호에 따라 아래와 같이 개인정보의 수집</w:t>
            </w:r>
            <w:r>
              <w:rPr>
                <w:rFonts w:ascii="맑은 고딕" w:eastAsia="맑은 고딕" w:cs="맑은 고딕"/>
              </w:rPr>
              <w:t>‧</w:t>
            </w:r>
            <w:r>
              <w:rPr>
                <w:rFonts w:ascii="맑은 고딕" w:eastAsia="맑은 고딕" w:cs="맑은 고딕"/>
              </w:rPr>
              <w:t xml:space="preserve">이용 및 제3자 제공에 관하여 귀하의 동의를 얻고자 합니다. </w:t>
            </w:r>
          </w:p>
        </w:tc>
      </w:tr>
    </w:tbl>
    <w:p w14:paraId="35E17EF2" w14:textId="77777777" w:rsidR="00BA48E2" w:rsidRDefault="00BA48E2">
      <w:pPr>
        <w:rPr>
          <w:sz w:val="2"/>
        </w:rPr>
      </w:pPr>
    </w:p>
    <w:p w14:paraId="0E30AE02" w14:textId="0C6230C0" w:rsidR="00BA48E2" w:rsidRPr="000E22E0" w:rsidRDefault="00BA48E2" w:rsidP="000E22E0">
      <w:pPr>
        <w:pStyle w:val="a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rPr>
          <w:rFonts w:ascii="맑은 고딕" w:eastAsiaTheme="minorEastAsia" w:cs="맑은 고딕" w:hint="eastAsia"/>
          <w:sz w:val="14"/>
          <w:szCs w:val="16"/>
        </w:rPr>
      </w:pPr>
    </w:p>
    <w:p w14:paraId="7C9033BA" w14:textId="77777777" w:rsidR="00BA48E2" w:rsidRDefault="00F37FE9">
      <w:pPr>
        <w:pStyle w:val="a8"/>
        <w:ind w:left="345" w:hanging="345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1. 수집ㆍ이용에 관한 사항</w:t>
      </w:r>
    </w:p>
    <w:p w14:paraId="431D5ED5" w14:textId="77777777" w:rsidR="00BA48E2" w:rsidRPr="000E22E0" w:rsidRDefault="00BA48E2">
      <w:pPr>
        <w:pStyle w:val="a8"/>
        <w:rPr>
          <w:rFonts w:ascii="맑은 고딕" w:eastAsia="맑은 고딕" w:cs="맑은 고딕"/>
          <w:sz w:val="14"/>
        </w:rPr>
      </w:pPr>
    </w:p>
    <w:p w14:paraId="58CBD962" w14:textId="77777777" w:rsidR="00BA48E2" w:rsidRDefault="00F37FE9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수집</w:t>
      </w:r>
      <w:r>
        <w:rPr>
          <w:rFonts w:ascii="맑은 고딕" w:eastAsia="맑은 고딕" w:cs="맑은 고딕"/>
          <w:b/>
          <w:bCs/>
        </w:rPr>
        <w:t>·</w:t>
      </w:r>
      <w:r>
        <w:rPr>
          <w:rFonts w:ascii="맑은 고딕" w:eastAsia="맑은 고딕" w:cs="맑은 고딕"/>
          <w:b/>
          <w:bCs/>
        </w:rPr>
        <w:t>이용 목적</w:t>
      </w:r>
    </w:p>
    <w:p w14:paraId="1F5F73CC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2BEA21DE" w14:textId="77777777" w:rsidR="00BA48E2" w:rsidRDefault="00F37FE9">
      <w:pPr>
        <w:pStyle w:val="a8"/>
        <w:ind w:left="668" w:hanging="668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○</w:t>
      </w:r>
      <w:r>
        <w:rPr>
          <w:rFonts w:ascii="맑은 고딕" w:eastAsia="맑은 고딕" w:cs="맑은 고딕"/>
        </w:rPr>
        <w:t xml:space="preserve"> ｢서울창업허브 운영사업」과 관련한 운영</w:t>
      </w:r>
      <w:r>
        <w:rPr>
          <w:rFonts w:ascii="맑은 고딕" w:eastAsia="맑은 고딕" w:cs="맑은 고딕"/>
        </w:rPr>
        <w:t>·</w:t>
      </w:r>
      <w:r>
        <w:rPr>
          <w:rFonts w:ascii="맑은 고딕" w:eastAsia="맑은 고딕" w:cs="맑은 고딕"/>
        </w:rPr>
        <w:t>관리 및 홍보를 목적으로 합니다.</w:t>
      </w:r>
    </w:p>
    <w:p w14:paraId="5022036F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43EAA598" w14:textId="77777777" w:rsidR="00BA48E2" w:rsidRDefault="00F37FE9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수집</w:t>
      </w:r>
      <w:r>
        <w:rPr>
          <w:rFonts w:ascii="맑은 고딕" w:eastAsia="맑은 고딕" w:cs="맑은 고딕"/>
          <w:b/>
          <w:bCs/>
        </w:rPr>
        <w:t>·</w:t>
      </w:r>
      <w:r>
        <w:rPr>
          <w:rFonts w:ascii="맑은 고딕" w:eastAsia="맑은 고딕" w:cs="맑은 고딕"/>
          <w:b/>
          <w:bCs/>
        </w:rPr>
        <w:t>이용할 항목</w:t>
      </w:r>
    </w:p>
    <w:p w14:paraId="1BDFA41E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6DA7DBF3" w14:textId="77777777" w:rsidR="00BA48E2" w:rsidRDefault="00F37FE9">
      <w:pPr>
        <w:pStyle w:val="a8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○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/>
          <w:b/>
          <w:bCs/>
        </w:rPr>
        <w:t>필수항목</w:t>
      </w:r>
    </w:p>
    <w:p w14:paraId="5BADFD4D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3CDB4EE9" w14:textId="77777777" w:rsidR="00BA48E2" w:rsidRDefault="00F37FE9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 - 개인식별정보</w:t>
      </w:r>
      <w:r>
        <w:rPr>
          <w:rFonts w:ascii="맑은 고딕" w:eastAsia="맑은 고딕" w:cs="맑은 고딕"/>
        </w:rPr>
        <w:t> </w:t>
      </w:r>
      <w:r>
        <w:rPr>
          <w:rFonts w:ascii="맑은 고딕" w:eastAsia="맑은 고딕" w:cs="맑은 고딕"/>
        </w:rPr>
        <w:t xml:space="preserve">(성명, 직위, 생년월일, 휴대폰번호, 이메일 등) </w:t>
      </w:r>
    </w:p>
    <w:p w14:paraId="446F159D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749D011F" w14:textId="77777777" w:rsidR="00BA48E2" w:rsidRDefault="00F37FE9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보유</w:t>
      </w:r>
      <w:r>
        <w:rPr>
          <w:rFonts w:ascii="맑은 고딕" w:eastAsia="맑은 고딕" w:cs="맑은 고딕"/>
          <w:b/>
          <w:bCs/>
        </w:rPr>
        <w:t>·</w:t>
      </w:r>
      <w:r>
        <w:rPr>
          <w:rFonts w:ascii="맑은 고딕" w:eastAsia="맑은 고딕" w:cs="맑은 고딕"/>
          <w:b/>
          <w:bCs/>
        </w:rPr>
        <w:t>이용기간</w:t>
      </w:r>
    </w:p>
    <w:p w14:paraId="46410157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46DD42D8" w14:textId="77777777" w:rsidR="00BA48E2" w:rsidRDefault="00F37FE9">
      <w:pPr>
        <w:pStyle w:val="a8"/>
        <w:ind w:left="664" w:hanging="664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○</w:t>
      </w:r>
      <w:r>
        <w:rPr>
          <w:rFonts w:ascii="맑은 고딕" w:eastAsia="맑은 고딕" w:cs="맑은 고딕"/>
          <w:spacing w:val="-3"/>
        </w:rPr>
        <w:t xml:space="preserve"> </w:t>
      </w:r>
      <w:r>
        <w:rPr>
          <w:rFonts w:ascii="맑은 고딕" w:eastAsia="맑은 고딕" w:cs="맑은 고딕"/>
          <w:spacing w:val="-7"/>
          <w:w w:val="99"/>
        </w:rPr>
        <w:t>위 개인정보는 수집</w:t>
      </w:r>
      <w:r>
        <w:rPr>
          <w:rFonts w:ascii="맑은 고딕" w:eastAsia="맑은 고딕" w:cs="맑은 고딕"/>
          <w:spacing w:val="-7"/>
          <w:w w:val="99"/>
        </w:rPr>
        <w:t>‧</w:t>
      </w:r>
      <w:r>
        <w:rPr>
          <w:rFonts w:ascii="맑은 고딕" w:eastAsia="맑은 고딕" w:cs="맑은 고딕"/>
          <w:spacing w:val="-7"/>
          <w:w w:val="99"/>
        </w:rPr>
        <w:t>이용에 관한 동의일로부터 보유목적 달성 시(최대 5년) 또는 정보주체가</w:t>
      </w:r>
      <w:r>
        <w:rPr>
          <w:rFonts w:ascii="맑은 고딕" w:eastAsia="맑은 고딕" w:cs="맑은 고딕"/>
          <w:spacing w:val="-7"/>
        </w:rPr>
        <w:t xml:space="preserve"> 개인</w:t>
      </w:r>
      <w:r>
        <w:rPr>
          <w:rFonts w:ascii="맑은 고딕" w:eastAsia="맑은 고딕" w:cs="맑은 고딕"/>
          <w:spacing w:val="-4"/>
        </w:rPr>
        <w:t>정보</w:t>
      </w:r>
      <w:r>
        <w:rPr>
          <w:rFonts w:ascii="맑은 고딕" w:eastAsia="맑은 고딕" w:cs="맑은 고딕"/>
          <w:spacing w:val="-2"/>
        </w:rPr>
        <w:t xml:space="preserve"> </w:t>
      </w:r>
      <w:r>
        <w:rPr>
          <w:rFonts w:ascii="맑은 고딕" w:eastAsia="맑은 고딕" w:cs="맑은 고딕"/>
        </w:rPr>
        <w:t xml:space="preserve">삭제를 요청할 경우 지체 없이 파기합니다. </w:t>
      </w:r>
    </w:p>
    <w:p w14:paraId="315A22F3" w14:textId="77777777" w:rsidR="00BA48E2" w:rsidRPr="000E22E0" w:rsidRDefault="00BA48E2">
      <w:pPr>
        <w:pStyle w:val="a8"/>
        <w:ind w:left="660" w:hanging="660"/>
        <w:rPr>
          <w:rFonts w:ascii="맑은 고딕" w:eastAsia="맑은 고딕" w:cs="맑은 고딕"/>
          <w:sz w:val="12"/>
        </w:rPr>
      </w:pPr>
    </w:p>
    <w:p w14:paraId="69FB8CE1" w14:textId="77777777" w:rsidR="00BA48E2" w:rsidRDefault="00F37FE9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개인정보 3자 제공 내역</w:t>
      </w:r>
    </w:p>
    <w:p w14:paraId="72589450" w14:textId="77777777" w:rsidR="00BA48E2" w:rsidRPr="000E22E0" w:rsidRDefault="00BA48E2">
      <w:pPr>
        <w:pStyle w:val="a8"/>
        <w:ind w:left="662" w:hanging="662"/>
        <w:rPr>
          <w:rFonts w:ascii="맑은 고딕" w:eastAsia="맑은 고딕" w:cs="맑은 고딕"/>
          <w:sz w:val="12"/>
        </w:rPr>
      </w:pPr>
    </w:p>
    <w:p w14:paraId="4B3EB593" w14:textId="77777777" w:rsidR="00BA48E2" w:rsidRDefault="00F37FE9">
      <w:pPr>
        <w:pStyle w:val="a8"/>
        <w:ind w:left="688" w:hanging="688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○</w:t>
      </w:r>
      <w:r>
        <w:rPr>
          <w:rFonts w:ascii="맑은 고딕" w:eastAsia="맑은 고딕" w:cs="맑은 고딕"/>
        </w:rPr>
        <w:t xml:space="preserve"> 서울경제진흥원과의 협력관계에 있는 대</w:t>
      </w:r>
      <w:r>
        <w:rPr>
          <w:rFonts w:ascii="맑은 고딕" w:eastAsia="맑은 고딕" w:cs="맑은 고딕"/>
        </w:rPr>
        <w:t>·</w:t>
      </w:r>
      <w:r>
        <w:rPr>
          <w:rFonts w:ascii="맑은 고딕" w:eastAsia="맑은 고딕" w:cs="맑은 고딕"/>
        </w:rPr>
        <w:t>중견기업 담당자에게 「서울창업허브 대</w:t>
      </w:r>
      <w:r>
        <w:rPr>
          <w:rFonts w:ascii="맑은 고딕" w:eastAsia="맑은 고딕" w:cs="맑은 고딕"/>
        </w:rPr>
        <w:t>·</w:t>
      </w:r>
      <w:r>
        <w:rPr>
          <w:rFonts w:ascii="맑은 고딕" w:eastAsia="맑은 고딕" w:cs="맑은 고딕"/>
        </w:rPr>
        <w:t>중견기업 오픈이노베이션 프로그램」의 원활한 운영의 목적으로 선정기업의 개인식별정보를 제공합니다.</w:t>
      </w:r>
    </w:p>
    <w:p w14:paraId="3FC8B3A0" w14:textId="77777777" w:rsidR="00BA48E2" w:rsidRPr="000E22E0" w:rsidRDefault="00BA48E2">
      <w:pPr>
        <w:pStyle w:val="a8"/>
        <w:ind w:left="658" w:hanging="658"/>
        <w:rPr>
          <w:rFonts w:ascii="맑은 고딕" w:eastAsia="맑은 고딕" w:cs="맑은 고딕"/>
          <w:sz w:val="12"/>
        </w:rPr>
      </w:pPr>
    </w:p>
    <w:p w14:paraId="119FD832" w14:textId="77777777" w:rsidR="00BA48E2" w:rsidRDefault="00F37FE9">
      <w:pPr>
        <w:pStyle w:val="a8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동의를 거부할 권리 및 동의를 거부할 경우의 불이익</w:t>
      </w:r>
    </w:p>
    <w:p w14:paraId="3C35AC30" w14:textId="77777777" w:rsidR="00BA48E2" w:rsidRPr="000E22E0" w:rsidRDefault="00BA48E2">
      <w:pPr>
        <w:pStyle w:val="a8"/>
        <w:rPr>
          <w:rFonts w:ascii="맑은 고딕" w:eastAsia="맑은 고딕" w:cs="맑은 고딕"/>
          <w:sz w:val="12"/>
        </w:rPr>
      </w:pPr>
    </w:p>
    <w:p w14:paraId="721B85DA" w14:textId="77777777" w:rsidR="00BA48E2" w:rsidRDefault="00F37FE9">
      <w:pPr>
        <w:pStyle w:val="a8"/>
        <w:ind w:left="664" w:hanging="664"/>
        <w:rPr>
          <w:rFonts w:ascii="맑은 고딕" w:eastAsia="맑은 고딕" w:cs="맑은 고딕"/>
          <w:spacing w:val="-3"/>
        </w:rPr>
      </w:pPr>
      <w:r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○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/>
          <w:spacing w:val="-5"/>
        </w:rPr>
        <w:t>위 개인정보 중 필수항목의 수집</w:t>
      </w:r>
      <w:r>
        <w:rPr>
          <w:rFonts w:ascii="맑은 고딕" w:eastAsia="맑은 고딕" w:cs="맑은 고딕"/>
          <w:spacing w:val="-5"/>
        </w:rPr>
        <w:t>‧</w:t>
      </w:r>
      <w:r>
        <w:rPr>
          <w:rFonts w:ascii="맑은 고딕" w:eastAsia="맑은 고딕" w:cs="맑은 고딕"/>
          <w:spacing w:val="-5"/>
        </w:rPr>
        <w:t>이용에 관한 동의는 본사업의 수행을 위해 필수적이므로</w:t>
      </w:r>
      <w:r>
        <w:rPr>
          <w:rFonts w:ascii="맑은 고딕" w:eastAsia="맑은 고딕" w:cs="맑은 고딕"/>
          <w:spacing w:val="-3"/>
        </w:rPr>
        <w:t xml:space="preserve"> </w:t>
      </w:r>
      <w:r>
        <w:rPr>
          <w:rFonts w:ascii="맑은 고딕" w:eastAsia="맑은 고딕" w:cs="맑은 고딕"/>
          <w:spacing w:val="-8"/>
        </w:rPr>
        <w:t xml:space="preserve">이에 동의하셔야 이후 절차를 진행할 수 있습니다. 다만 동의하지 않으시는 경우 본 </w:t>
      </w:r>
      <w:r>
        <w:rPr>
          <w:rFonts w:ascii="맑은 고딕" w:eastAsia="맑은 고딕" w:cs="맑은 고딕"/>
          <w:spacing w:val="-5"/>
        </w:rPr>
        <w:t>사업에</w:t>
      </w:r>
      <w:r>
        <w:rPr>
          <w:rFonts w:ascii="맑은 고딕" w:eastAsia="맑은 고딕" w:cs="맑은 고딕"/>
          <w:spacing w:val="-3"/>
        </w:rPr>
        <w:t xml:space="preserve"> 신청이 불가합니다.</w:t>
      </w:r>
    </w:p>
    <w:p w14:paraId="24EAE2ED" w14:textId="77777777" w:rsidR="00BA48E2" w:rsidRPr="000E22E0" w:rsidRDefault="00BA48E2">
      <w:pPr>
        <w:pStyle w:val="a8"/>
        <w:rPr>
          <w:rFonts w:ascii="맑은 고딕" w:eastAsia="맑은 고딕" w:cs="맑은 고딕"/>
          <w:b/>
          <w:bCs/>
          <w:sz w:val="16"/>
        </w:rPr>
      </w:pPr>
    </w:p>
    <w:p w14:paraId="621052C5" w14:textId="77777777" w:rsidR="00BA48E2" w:rsidRDefault="00F37FE9">
      <w:pPr>
        <w:pStyle w:val="a8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  </w:t>
      </w:r>
      <w:r>
        <w:rPr>
          <w:rFonts w:ascii="맑은 고딕" w:eastAsia="맑은 고딕" w:cs="맑은 고딕"/>
          <w:w w:val="95"/>
        </w:rPr>
        <w:t>󰏚</w:t>
      </w:r>
      <w:r>
        <w:rPr>
          <w:rFonts w:ascii="맑은 고딕" w:eastAsia="맑은 고딕" w:cs="맑은 고딕"/>
          <w:b/>
          <w:bCs/>
        </w:rPr>
        <w:t xml:space="preserve"> 위와 같이 귀하의 개인정보를 수집</w:t>
      </w:r>
      <w:r>
        <w:rPr>
          <w:rFonts w:ascii="맑은 고딕" w:eastAsia="맑은 고딕" w:cs="맑은 고딕"/>
          <w:b/>
          <w:bCs/>
        </w:rPr>
        <w:t>·</w:t>
      </w:r>
      <w:r>
        <w:rPr>
          <w:rFonts w:ascii="맑은 고딕" w:eastAsia="맑은 고딕" w:cs="맑은 고딕"/>
          <w:b/>
          <w:bCs/>
        </w:rPr>
        <w:t>이용 제공하는 것에 동의합니까?</w:t>
      </w:r>
    </w:p>
    <w:p w14:paraId="27444402" w14:textId="77777777" w:rsidR="00BA48E2" w:rsidRPr="000E22E0" w:rsidRDefault="00BA48E2">
      <w:pPr>
        <w:pStyle w:val="a8"/>
        <w:spacing w:line="265" w:lineRule="auto"/>
        <w:rPr>
          <w:rFonts w:ascii="맑은 고딕" w:eastAsia="맑은 고딕" w:cs="맑은 고딕"/>
          <w:sz w:val="4"/>
        </w:rPr>
      </w:pPr>
    </w:p>
    <w:p w14:paraId="00F1BE8C" w14:textId="77777777" w:rsidR="00BA48E2" w:rsidRDefault="00F37FE9">
      <w:pPr>
        <w:pStyle w:val="a8"/>
        <w:wordWrap/>
        <w:spacing w:line="265" w:lineRule="auto"/>
        <w:jc w:val="righ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2"/>
      </w:tblGrid>
      <w:tr w:rsidR="00BA48E2" w14:paraId="6E66829D" w14:textId="77777777">
        <w:trPr>
          <w:trHeight w:val="616"/>
          <w:jc w:val="right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527AEB7" w14:textId="77777777" w:rsidR="00BA48E2" w:rsidRDefault="00F37FE9">
            <w:pPr>
              <w:pStyle w:val="a8"/>
              <w:spacing w:line="265" w:lineRule="auto"/>
              <w:ind w:left="658" w:hanging="658"/>
              <w:rPr>
                <w:rFonts w:ascii="맑은 고딕" w:eastAsia="맑은 고딕" w:cs="맑은 고딕"/>
                <w:spacing w:val="-6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>■</w:t>
            </w: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 xml:space="preserve"> 동의함    </w:t>
            </w: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 xml:space="preserve"> 동의하지 않음</w:t>
            </w:r>
          </w:p>
        </w:tc>
      </w:tr>
    </w:tbl>
    <w:p w14:paraId="6DADA80F" w14:textId="77777777" w:rsidR="00BA48E2" w:rsidRDefault="00BA48E2">
      <w:pPr>
        <w:rPr>
          <w:sz w:val="2"/>
        </w:rPr>
      </w:pPr>
    </w:p>
    <w:p w14:paraId="3A153E5C" w14:textId="77777777" w:rsidR="00BA48E2" w:rsidRDefault="00F37FE9">
      <w:pPr>
        <w:pStyle w:val="a8"/>
        <w:wordWrap/>
        <w:spacing w:line="265" w:lineRule="auto"/>
        <w:ind w:left="120" w:hanging="120"/>
        <w:jc w:val="righ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074"/>
      </w:tblGrid>
      <w:tr w:rsidR="00BA48E2" w14:paraId="74F0AF6C" w14:textId="77777777">
        <w:trPr>
          <w:trHeight w:val="616"/>
          <w:jc w:val="right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C063373" w14:textId="77777777" w:rsidR="00BA48E2" w:rsidRDefault="00F37FE9">
            <w:pPr>
              <w:pStyle w:val="a8"/>
              <w:spacing w:line="265" w:lineRule="auto"/>
              <w:ind w:left="658" w:hanging="658"/>
              <w:rPr>
                <w:rFonts w:ascii="맑은 고딕" w:eastAsia="맑은 고딕" w:cs="맑은 고딕"/>
                <w:spacing w:val="-6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sz w:val="24"/>
                <w:szCs w:val="24"/>
              </w:rPr>
              <w:t>2024년       월      일</w:t>
            </w:r>
          </w:p>
        </w:tc>
      </w:tr>
    </w:tbl>
    <w:p w14:paraId="5086AA9C" w14:textId="77777777" w:rsidR="00BA48E2" w:rsidRDefault="00BA48E2">
      <w:pPr>
        <w:rPr>
          <w:sz w:val="2"/>
        </w:rPr>
      </w:pPr>
    </w:p>
    <w:p w14:paraId="594BFD8F" w14:textId="77777777" w:rsidR="00BA48E2" w:rsidRPr="00A149F2" w:rsidRDefault="00BA48E2">
      <w:pPr>
        <w:pStyle w:val="a8"/>
        <w:spacing w:line="265" w:lineRule="auto"/>
        <w:rPr>
          <w:rFonts w:ascii="맑은 고딕" w:eastAsia="맑은 고딕" w:cs="맑은 고딕"/>
          <w:sz w:val="6"/>
        </w:rPr>
      </w:pPr>
    </w:p>
    <w:p w14:paraId="67510558" w14:textId="328ABF32" w:rsidR="000E22E0" w:rsidRDefault="00F37FE9" w:rsidP="00A149F2">
      <w:pPr>
        <w:pStyle w:val="a8"/>
        <w:spacing w:line="264" w:lineRule="auto"/>
        <w:contextualSpacing/>
        <w:rPr>
          <w:rFonts w:ascii="맑은 고딕" w:eastAsia="맑은 고딕" w:cs="맑은 고딕"/>
          <w:sz w:val="26"/>
          <w:szCs w:val="26"/>
          <w:lang w:eastAsia="ko-KR"/>
        </w:rPr>
      </w:pPr>
      <w:r>
        <w:rPr>
          <w:rFonts w:ascii="맑은 고딕" w:eastAsia="맑은 고딕" w:cs="맑은 고딕"/>
        </w:rPr>
        <w:t xml:space="preserve">                            </w:t>
      </w:r>
      <w:r>
        <w:rPr>
          <w:rFonts w:ascii="맑은 고딕" w:eastAsia="맑은 고딕" w:cs="맑은 고딕"/>
          <w:sz w:val="26"/>
          <w:szCs w:val="26"/>
        </w:rPr>
        <w:t xml:space="preserve">                 대표자 :           (서명</w:t>
      </w:r>
      <w:r w:rsidR="000E22E0">
        <w:rPr>
          <w:rFonts w:ascii="맑은 고딕" w:eastAsia="맑은 고딕" w:cs="맑은 고딕" w:hint="eastAsia"/>
          <w:sz w:val="26"/>
          <w:szCs w:val="26"/>
          <w:lang w:eastAsia="ko-KR"/>
        </w:rPr>
        <w:t xml:space="preserve"> 또는 직인</w:t>
      </w:r>
      <w:r w:rsidR="00A149F2">
        <w:rPr>
          <w:rFonts w:ascii="맑은 고딕" w:eastAsia="맑은 고딕" w:cs="맑은 고딕" w:hint="eastAsia"/>
          <w:sz w:val="26"/>
          <w:szCs w:val="26"/>
          <w:lang w:eastAsia="ko-KR"/>
        </w:rPr>
        <w:t>)</w:t>
      </w:r>
    </w:p>
    <w:p w14:paraId="4FFD374F" w14:textId="403FA279" w:rsidR="00A149F2" w:rsidRPr="000E22E0" w:rsidRDefault="00A149F2" w:rsidP="00A149F2">
      <w:pPr>
        <w:pStyle w:val="a8"/>
        <w:spacing w:line="264" w:lineRule="auto"/>
        <w:contextualSpacing/>
        <w:rPr>
          <w:rFonts w:ascii="맑은 고딕" w:eastAsia="맑은 고딕" w:cs="맑은 고딕" w:hint="eastAsia"/>
          <w:sz w:val="26"/>
          <w:szCs w:val="26"/>
          <w:lang w:eastAsia="ko-KR"/>
        </w:rPr>
        <w:sectPr w:rsidR="00A149F2" w:rsidRPr="000E22E0">
          <w:endnotePr>
            <w:numFmt w:val="decimal"/>
          </w:endnotePr>
          <w:pgSz w:w="11905" w:h="16837"/>
          <w:pgMar w:top="1133" w:right="850" w:bottom="1133" w:left="850" w:header="566" w:footer="566" w:gutter="0"/>
          <w:cols w:space="720"/>
        </w:sectPr>
      </w:pPr>
    </w:p>
    <w:p w14:paraId="041E6567" w14:textId="0D182689" w:rsidR="00161620" w:rsidRPr="000E22E0" w:rsidRDefault="00161620" w:rsidP="000E22E0">
      <w:pPr>
        <w:adjustRightInd w:val="0"/>
        <w:snapToGrid w:val="0"/>
        <w:contextualSpacing/>
        <w:rPr>
          <w:rFonts w:asciiTheme="majorHAnsi" w:hAnsiTheme="majorHAnsi" w:hint="eastAsia"/>
          <w:sz w:val="2"/>
        </w:rPr>
      </w:pPr>
      <w:bookmarkStart w:id="1" w:name="_GoBack"/>
      <w:bookmarkEnd w:id="1"/>
    </w:p>
    <w:sectPr w:rsidR="00161620" w:rsidRPr="000E22E0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initials="user">
    <w:p w14:paraId="2FC696F9" w14:textId="77777777" w:rsidR="00BA48E2" w:rsidRDefault="00F37FE9">
      <w:pPr>
        <w:pStyle w:val="a8"/>
        <w:spacing w:line="240" w:lineRule="auto"/>
        <w:rPr>
          <w:rFonts w:ascii="굴림" w:eastAsia="굴림" w:cs="굴림"/>
          <w:b/>
          <w:bCs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>작성 시 유의사항</w:t>
      </w:r>
    </w:p>
    <w:p w14:paraId="709AA333" w14:textId="77777777" w:rsidR="00BA48E2" w:rsidRDefault="00BA48E2">
      <w:pPr>
        <w:pStyle w:val="a8"/>
        <w:spacing w:line="240" w:lineRule="auto"/>
        <w:rPr>
          <w:rFonts w:ascii="굴림" w:eastAsia="굴림" w:cs="굴림"/>
          <w:b/>
          <w:bCs/>
          <w:sz w:val="18"/>
          <w:szCs w:val="18"/>
        </w:rPr>
      </w:pPr>
    </w:p>
    <w:p w14:paraId="7773C613" w14:textId="77777777" w:rsidR="00BA48E2" w:rsidRDefault="00F37FE9">
      <w:pPr>
        <w:pStyle w:val="a8"/>
        <w:spacing w:line="240" w:lineRule="auto"/>
        <w:rPr>
          <w:rFonts w:ascii="굴림" w:eastAsia="굴림" w:cs="굴림"/>
          <w:b/>
          <w:bCs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 xml:space="preserve"> 1. 분량: 분량은 제한 없음</w:t>
      </w:r>
    </w:p>
    <w:p w14:paraId="2F82AC22" w14:textId="77777777" w:rsidR="00BA48E2" w:rsidRDefault="00BA48E2">
      <w:pPr>
        <w:pStyle w:val="a8"/>
        <w:spacing w:line="240" w:lineRule="auto"/>
        <w:rPr>
          <w:rFonts w:ascii="굴림" w:eastAsia="굴림" w:cs="굴림"/>
          <w:b/>
          <w:bCs/>
          <w:sz w:val="18"/>
          <w:szCs w:val="18"/>
        </w:rPr>
      </w:pPr>
    </w:p>
    <w:p w14:paraId="4312571D" w14:textId="77777777" w:rsidR="00BA48E2" w:rsidRDefault="00F37FE9">
      <w:pPr>
        <w:pStyle w:val="a8"/>
        <w:spacing w:line="240" w:lineRule="auto"/>
        <w:ind w:left="355" w:hanging="355"/>
        <w:rPr>
          <w:rFonts w:ascii="굴림" w:eastAsia="굴림" w:cs="굴림"/>
          <w:b/>
          <w:bCs/>
          <w:color w:val="FF0000"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 xml:space="preserve"> 2. 반드시 기술보안사항 또는 영업기밀 등 사업상 보호가 필요한 내용을 제외한 대외 </w:t>
      </w:r>
      <w:r>
        <w:rPr>
          <w:rFonts w:ascii="굴림" w:eastAsia="굴림" w:cs="굴림"/>
          <w:b/>
          <w:bCs/>
          <w:color w:val="FF0000"/>
          <w:sz w:val="18"/>
          <w:szCs w:val="18"/>
        </w:rPr>
        <w:t>공개 가능 정보범위 내 작성/제출</w:t>
      </w:r>
    </w:p>
    <w:p w14:paraId="31A4C74E" w14:textId="77777777" w:rsidR="00BA48E2" w:rsidRDefault="00BA48E2">
      <w:pPr>
        <w:pStyle w:val="a8"/>
        <w:spacing w:line="240" w:lineRule="auto"/>
        <w:ind w:left="369" w:hanging="369"/>
        <w:rPr>
          <w:rFonts w:ascii="굴림" w:eastAsia="굴림" w:cs="굴림"/>
          <w:b/>
          <w:bCs/>
          <w:sz w:val="18"/>
          <w:szCs w:val="18"/>
        </w:rPr>
      </w:pPr>
    </w:p>
    <w:p w14:paraId="197ED806" w14:textId="77777777" w:rsidR="00BA48E2" w:rsidRDefault="00F37FE9">
      <w:pPr>
        <w:pStyle w:val="a8"/>
        <w:spacing w:line="240" w:lineRule="auto"/>
        <w:ind w:left="382" w:hanging="382"/>
        <w:rPr>
          <w:rFonts w:ascii="굴림" w:eastAsia="굴림" w:cs="굴림"/>
          <w:b/>
          <w:bCs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 xml:space="preserve"> 3. 제출내용 관련 기업/기술에 대해 잘 이해할 수 있도록 작성, 허위사실 기재 시 선정 제외</w:t>
      </w:r>
    </w:p>
    <w:p w14:paraId="32322C1B" w14:textId="77777777" w:rsidR="00BA48E2" w:rsidRDefault="00BA48E2">
      <w:pPr>
        <w:pStyle w:val="a8"/>
        <w:spacing w:line="240" w:lineRule="auto"/>
        <w:rPr>
          <w:rFonts w:ascii="굴림" w:eastAsia="굴림" w:cs="굴림"/>
          <w:b/>
          <w:bCs/>
          <w:sz w:val="18"/>
          <w:szCs w:val="18"/>
        </w:rPr>
      </w:pPr>
    </w:p>
    <w:p w14:paraId="49D2DE0D" w14:textId="77777777" w:rsidR="00BA48E2" w:rsidRDefault="00F37FE9">
      <w:pPr>
        <w:pStyle w:val="a8"/>
        <w:spacing w:line="240" w:lineRule="auto"/>
        <w:ind w:left="360" w:hanging="360"/>
        <w:rPr>
          <w:rFonts w:ascii="굴림" w:eastAsia="굴림" w:cs="굴림"/>
          <w:b/>
          <w:bCs/>
          <w:color w:val="FF0000"/>
          <w:spacing w:val="-5"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 xml:space="preserve"> 4. </w:t>
      </w:r>
      <w:r>
        <w:rPr>
          <w:rFonts w:ascii="굴림" w:eastAsia="굴림" w:cs="굴림"/>
          <w:b/>
          <w:bCs/>
          <w:spacing w:val="-5"/>
          <w:sz w:val="18"/>
          <w:szCs w:val="18"/>
        </w:rPr>
        <w:t xml:space="preserve">메모 및 파란색 글씨는 양식 최종 작성 후 </w:t>
      </w:r>
      <w:r>
        <w:rPr>
          <w:rFonts w:ascii="굴림" w:eastAsia="굴림" w:cs="굴림"/>
          <w:b/>
          <w:bCs/>
          <w:color w:val="FF0000"/>
          <w:spacing w:val="-5"/>
          <w:sz w:val="18"/>
          <w:szCs w:val="18"/>
        </w:rPr>
        <w:t>반드시 삭제하여 제출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D2DE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D2DE0D" w16cid:durableId="2A431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8CE8" w14:textId="77777777" w:rsidR="00BD174D" w:rsidRDefault="00BD174D" w:rsidP="000E22E0">
      <w:r>
        <w:separator/>
      </w:r>
    </w:p>
  </w:endnote>
  <w:endnote w:type="continuationSeparator" w:id="0">
    <w:p w14:paraId="24836469" w14:textId="77777777" w:rsidR="00BD174D" w:rsidRDefault="00BD174D" w:rsidP="000E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한컴돋움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SimSu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명조">
    <w:panose1 w:val="00000000000000000000"/>
    <w:charset w:val="86"/>
    <w:family w:val="roman"/>
    <w:notTrueType/>
    <w:pitch w:val="default"/>
  </w:font>
  <w:font w:name="HY헤드라인M">
    <w:altName w:val="Dot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altName w:val="Dotum"/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1A08" w14:textId="77777777" w:rsidR="00BD174D" w:rsidRDefault="00BD174D" w:rsidP="000E22E0">
      <w:r>
        <w:separator/>
      </w:r>
    </w:p>
  </w:footnote>
  <w:footnote w:type="continuationSeparator" w:id="0">
    <w:p w14:paraId="28996189" w14:textId="77777777" w:rsidR="00BD174D" w:rsidRDefault="00BD174D" w:rsidP="000E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077"/>
    <w:multiLevelType w:val="multilevel"/>
    <w:tmpl w:val="9A88D87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E4C01"/>
    <w:multiLevelType w:val="multilevel"/>
    <w:tmpl w:val="301E62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72942"/>
    <w:multiLevelType w:val="multilevel"/>
    <w:tmpl w:val="FC72639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8E2"/>
    <w:rsid w:val="000E22E0"/>
    <w:rsid w:val="00161620"/>
    <w:rsid w:val="00A149F2"/>
    <w:rsid w:val="00BA48E2"/>
    <w:rsid w:val="00BD174D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4A1C"/>
  <w15:docId w15:val="{2CE44F8C-AEE0-4E47-83D6-7804A11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360" w:lineRule="exact"/>
      <w:jc w:val="both"/>
    </w:pPr>
    <w:rPr>
      <w:rFonts w:ascii="Times New Roman" w:eastAsia="바탕체" w:hAnsi="Arial Unicode MS" w:cs="바탕체"/>
      <w:color w:val="000000"/>
      <w:sz w:val="20"/>
      <w:szCs w:val="20"/>
    </w:rPr>
  </w:style>
  <w:style w:type="paragraph" w:customStyle="1" w:styleId="ae">
    <w:name w:val="표내용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CI Poppy" w:eastAsia="휴먼명조" w:hAnsi="Arial Unicode MS" w:cs="휴먼명조"/>
      <w:color w:val="000000"/>
      <w:sz w:val="20"/>
      <w:szCs w:val="20"/>
    </w:rPr>
  </w:style>
  <w:style w:type="paragraph" w:customStyle="1" w:styleId="af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명조" w:eastAsia="명조" w:hAnsi="Arial Unicode MS" w:cs="명조"/>
      <w:color w:val="000000"/>
      <w:sz w:val="20"/>
      <w:szCs w:val="20"/>
    </w:rPr>
  </w:style>
  <w:style w:type="paragraph" w:styleId="af0">
    <w:name w:val="annotation text"/>
    <w:basedOn w:val="a"/>
    <w:link w:val="Char1"/>
    <w:uiPriority w:val="99"/>
    <w:semiHidden/>
    <w:unhideWhenUsed/>
    <w:locked/>
    <w:rPr>
      <w:sz w:val="20"/>
      <w:szCs w:val="20"/>
    </w:rPr>
  </w:style>
  <w:style w:type="character" w:customStyle="1" w:styleId="Char1">
    <w:name w:val="메모 텍스트 Char"/>
    <w:basedOn w:val="a0"/>
    <w:link w:val="af0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locked/>
    <w:rPr>
      <w:sz w:val="16"/>
      <w:szCs w:val="16"/>
    </w:rPr>
  </w:style>
  <w:style w:type="paragraph" w:styleId="af2">
    <w:name w:val="Balloon Text"/>
    <w:basedOn w:val="a"/>
    <w:link w:val="Char2"/>
    <w:uiPriority w:val="99"/>
    <w:semiHidden/>
    <w:unhideWhenUsed/>
    <w:locked/>
    <w:rsid w:val="000E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0E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【별첨1】</dc:title>
  <dc:creator>hecho</dc:creator>
  <cp:lastModifiedBy>김민</cp:lastModifiedBy>
  <cp:revision>4</cp:revision>
  <dcterms:created xsi:type="dcterms:W3CDTF">2024-07-18T02:22:00Z</dcterms:created>
  <dcterms:modified xsi:type="dcterms:W3CDTF">2024-07-18T02:36:00Z</dcterms:modified>
</cp:coreProperties>
</file>